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7E2A330D" w:rsidR="001216F5" w:rsidRDefault="0019554D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>Cardápio período integral(municipal) 6 a</w:t>
      </w:r>
      <w:r w:rsidR="00A43B8D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11 meses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91"/>
        <w:gridCol w:w="1311"/>
        <w:gridCol w:w="284"/>
        <w:gridCol w:w="1022"/>
        <w:gridCol w:w="868"/>
        <w:gridCol w:w="441"/>
        <w:gridCol w:w="1307"/>
        <w:gridCol w:w="140"/>
        <w:gridCol w:w="1169"/>
        <w:gridCol w:w="719"/>
        <w:gridCol w:w="586"/>
        <w:gridCol w:w="1307"/>
      </w:tblGrid>
      <w:tr w:rsidR="0025753B" w14:paraId="3F0F0696" w14:textId="77777777" w:rsidTr="00237445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Segunda-feira</w:t>
            </w:r>
          </w:p>
          <w:p w14:paraId="780857E6" w14:textId="0C2F5BE3" w:rsidR="00A20A77" w:rsidRDefault="001A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24</w:t>
            </w:r>
            <w:r w:rsidR="00A20A7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D6365B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</w:t>
            </w:r>
            <w:r w:rsidR="0045740E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</w:t>
            </w:r>
            <w:r w:rsidR="00A20A7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Terça-feira</w:t>
            </w:r>
          </w:p>
          <w:p w14:paraId="547672E8" w14:textId="1EF08D3E" w:rsidR="00A20A77" w:rsidRDefault="001A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D6365B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45740E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36774503" w14:textId="1CC4EB30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Quarta-feira</w:t>
            </w:r>
          </w:p>
          <w:p w14:paraId="0AC27466" w14:textId="1E5A8F6A" w:rsidR="00A20A77" w:rsidRDefault="001A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45740E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33E090C6" w14:textId="68B499B5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Quinta-feira</w:t>
            </w:r>
          </w:p>
          <w:p w14:paraId="5EB683ED" w14:textId="799F6418" w:rsidR="00A20A77" w:rsidRDefault="001A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</w:t>
            </w:r>
            <w:r w:rsidR="0045740E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A632DA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45740E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3D01CF00" w14:textId="75E895B1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Sexta-feira</w:t>
            </w:r>
          </w:p>
          <w:p w14:paraId="0EDC5685" w14:textId="3D3DC9FC" w:rsidR="00A20A77" w:rsidRDefault="001A67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A632DA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45740E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03B12CC4" w14:textId="318D4A7B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237445" w14:paraId="099CBE68" w14:textId="77777777" w:rsidTr="00237445">
        <w:trPr>
          <w:trHeight w:val="77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73D0A9E4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5C82" w14:textId="77777777" w:rsidR="00A20A77" w:rsidRPr="0087441F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744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Fórmula infantil</w:t>
            </w:r>
          </w:p>
          <w:p w14:paraId="2A6F8C4B" w14:textId="62BDD52B" w:rsidR="00A20A77" w:rsidRPr="0087441F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744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 medidas +130 ml de água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B3E" w14:textId="47F67728" w:rsidR="00A20A77" w:rsidRPr="0087441F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744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Fórmula infantil 4 medidas +130 ml de água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14B" w14:textId="134AFBCD" w:rsidR="00A20A77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Fórmula infantil 4 medidas +130 ml de água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817" w14:textId="5F26D0CE" w:rsidR="00A20A77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Fórmula infantil 4 medidas + 130 ml de água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D6D" w14:textId="34264578" w:rsidR="00A20A77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Fórmula infantil 4 medidas +130 ml de água</w:t>
            </w:r>
          </w:p>
        </w:tc>
      </w:tr>
      <w:tr w:rsidR="00237445" w14:paraId="08BEAA71" w14:textId="77777777" w:rsidTr="00237445">
        <w:trPr>
          <w:trHeight w:val="8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AE9" w14:textId="6F32CD0D" w:rsidR="00A20A77" w:rsidRDefault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Lanche da manhã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0C0" w14:textId="4DCD6F22" w:rsidR="00A20A77" w:rsidRDefault="00F41BD2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Mexerica</w:t>
            </w:r>
          </w:p>
          <w:p w14:paraId="5A7B2C21" w14:textId="626DF041" w:rsidR="00F41BD2" w:rsidRDefault="00F41BD2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6C7" w14:textId="701237C0" w:rsidR="00A20A77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Banana </w:t>
            </w:r>
          </w:p>
          <w:p w14:paraId="4C2ACFB2" w14:textId="77777777" w:rsidR="00F41BD2" w:rsidRDefault="00F41BD2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  <w:p w14:paraId="3A2FDCBC" w14:textId="3A7F93D4" w:rsidR="00A20A77" w:rsidRDefault="00A20A77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5FF" w14:textId="72DB52C5" w:rsidR="00F41BD2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Laranja </w:t>
            </w:r>
          </w:p>
          <w:p w14:paraId="51C7BB4C" w14:textId="3E948030" w:rsidR="00A20A77" w:rsidRDefault="00A20A77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</w:p>
          <w:p w14:paraId="699AE454" w14:textId="30969621" w:rsidR="00A20A77" w:rsidRDefault="00A20A77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88C" w14:textId="0D4021C9" w:rsidR="00A20A77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mexerica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8A" w14:textId="35831841" w:rsidR="00A20A77" w:rsidRDefault="00F41B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Banana</w:t>
            </w:r>
          </w:p>
          <w:p w14:paraId="670239AA" w14:textId="77777777" w:rsidR="00F41BD2" w:rsidRDefault="00F41B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E5BF479" w14:textId="3B875050" w:rsidR="00A20A77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5753B" w:rsidRPr="0019554D" w14:paraId="53C09A82" w14:textId="77777777" w:rsidTr="00237445">
        <w:trPr>
          <w:trHeight w:val="126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858" w14:textId="6AD629C4" w:rsidR="001216F5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Almoço</w:t>
            </w:r>
          </w:p>
          <w:p w14:paraId="541AF70F" w14:textId="77777777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08363762" w14:textId="2675767B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DA" w14:textId="24D565D6" w:rsidR="001216F5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 xml:space="preserve">Arroz </w:t>
            </w:r>
          </w:p>
          <w:p w14:paraId="05005FD7" w14:textId="7BC53A40" w:rsidR="00006D3B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6410FF51" w14:textId="0A29605B" w:rsidR="00006D3B" w:rsidRDefault="001A67D9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 xml:space="preserve">Carne bovina </w:t>
            </w:r>
            <w:r w:rsidR="00D6365B"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 xml:space="preserve">desfiado </w:t>
            </w:r>
          </w:p>
          <w:p w14:paraId="01196571" w14:textId="3084204E" w:rsidR="00D6365B" w:rsidRPr="002174E4" w:rsidRDefault="00D6365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 xml:space="preserve">Batata doce </w:t>
            </w:r>
          </w:p>
          <w:p w14:paraId="42C4F91A" w14:textId="787ED0CB" w:rsidR="00006D3B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62" w14:textId="65982EDC" w:rsidR="001216F5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483CBB12" w14:textId="53CDCCD0" w:rsidR="00006D3B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7A99B8DE" w14:textId="549BEC89" w:rsidR="00006D3B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  <w:r w:rsidR="000455AC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chuchu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</w:p>
          <w:p w14:paraId="0C862200" w14:textId="2187F429" w:rsidR="002174E4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carne bovina desfiada </w:t>
            </w:r>
          </w:p>
          <w:p w14:paraId="19952839" w14:textId="18654B88" w:rsidR="00006D3B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D6365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beterraba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1" w14:textId="36852087" w:rsidR="001216F5" w:rsidRDefault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70150F8C" w14:textId="3E67D798" w:rsidR="0019554D" w:rsidRDefault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Feijão</w:t>
            </w:r>
          </w:p>
          <w:p w14:paraId="11EB70FB" w14:textId="5400B298" w:rsidR="00A632DA" w:rsidRDefault="00A632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Carne moída</w:t>
            </w:r>
          </w:p>
          <w:p w14:paraId="0A8B25B5" w14:textId="1B31A883" w:rsidR="00A632DA" w:rsidRDefault="00A632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cabotiá</w:t>
            </w:r>
          </w:p>
          <w:p w14:paraId="28C2E6CC" w14:textId="5B1A7065" w:rsidR="0019554D" w:rsidRDefault="002174E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19554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Salada de </w:t>
            </w:r>
            <w:r w:rsidR="00A632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repolho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500" w14:textId="1A36F633" w:rsidR="001216F5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525F6BB9" w14:textId="7106D95C" w:rsid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7C6DF0B7" w14:textId="3C261DE8" w:rsidR="0019554D" w:rsidRDefault="00F41BD2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Purê de batata </w:t>
            </w:r>
            <w:r w:rsidR="0019554D" w:rsidRPr="0019554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c/</w:t>
            </w:r>
            <w:r w:rsidR="00A632DA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carne desfiada</w:t>
            </w:r>
          </w:p>
          <w:p w14:paraId="42A4A4C5" w14:textId="4882D9C8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alface</w:t>
            </w:r>
          </w:p>
          <w:p w14:paraId="65A5EAE3" w14:textId="0504B1C3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19554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7E7" w14:textId="73AA10E2" w:rsidR="001216F5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7ED65492" w14:textId="20F85E58" w:rsid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1AD6230A" w14:textId="6FF9933A" w:rsidR="0019554D" w:rsidRDefault="00A632DA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Inh</w:t>
            </w:r>
            <w:r w:rsidR="00D6365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ame </w:t>
            </w:r>
          </w:p>
          <w:p w14:paraId="2930E4A7" w14:textId="1FB4D756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c/carne moída</w:t>
            </w:r>
          </w:p>
        </w:tc>
      </w:tr>
      <w:tr w:rsidR="0025753B" w:rsidRPr="0019554D" w14:paraId="1C29C966" w14:textId="77777777" w:rsidTr="00237445">
        <w:trPr>
          <w:trHeight w:val="126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E8" w14:textId="08E59708" w:rsidR="001216F5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Lanche da tarde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4F" w14:textId="402B7953" w:rsidR="001216F5" w:rsidRDefault="000455A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Laranja </w:t>
            </w:r>
          </w:p>
          <w:p w14:paraId="4A0704DD" w14:textId="77777777" w:rsidR="00F41BD2" w:rsidRDefault="00F41BD2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  <w:p w14:paraId="551B32D6" w14:textId="3ABADF10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AC4" w14:textId="3C6F70FF" w:rsidR="001216F5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mexerica</w:t>
            </w:r>
          </w:p>
          <w:p w14:paraId="5B1075FD" w14:textId="7176725D" w:rsidR="00F41BD2" w:rsidRPr="0019554D" w:rsidRDefault="00F41BD2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A05" w14:textId="70BC997E" w:rsidR="001216F5" w:rsidRDefault="00D6365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Banana </w:t>
            </w:r>
          </w:p>
          <w:p w14:paraId="11833AA3" w14:textId="77777777" w:rsidR="00F41BD2" w:rsidRDefault="00F41BD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D6F55DC" w14:textId="3A89E363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53" w14:textId="0EFA5495" w:rsidR="001216F5" w:rsidRDefault="00D6365B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Laranja </w:t>
            </w:r>
          </w:p>
          <w:p w14:paraId="1A4E110E" w14:textId="0E22687B" w:rsidR="00F41BD2" w:rsidRPr="0019554D" w:rsidRDefault="00F41BD2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CE3" w14:textId="45E68737" w:rsidR="001216F5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Mexerica</w:t>
            </w:r>
          </w:p>
          <w:p w14:paraId="4BE3E26F" w14:textId="77777777" w:rsidR="00D6365B" w:rsidRDefault="00D6365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  <w:p w14:paraId="3FF103C1" w14:textId="3658F1B8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25753B" w:rsidRPr="0019554D" w14:paraId="64DE2D72" w14:textId="77777777" w:rsidTr="00237445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423" w14:textId="2573D513" w:rsidR="001216F5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Jantar</w:t>
            </w:r>
          </w:p>
          <w:p w14:paraId="47EB6772" w14:textId="29F2D9A4" w:rsidR="0019554D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35533A86" w:rsidR="001216F5" w:rsidRPr="0019554D" w:rsidRDefault="00D6365B" w:rsidP="000455A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Canja c/legumes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17918C81" w:rsidR="000455AC" w:rsidRPr="0019554D" w:rsidRDefault="00D6365B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Sopa de macarrão letrinha + legumes + carne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F3A" w14:textId="77777777" w:rsidR="001216F5" w:rsidRDefault="00D6365B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Arroz </w:t>
            </w:r>
          </w:p>
          <w:p w14:paraId="2E0BF3C3" w14:textId="77AA4D28" w:rsidR="00D6365B" w:rsidRPr="0019554D" w:rsidRDefault="00D6365B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Cuscuz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3F65D834" w:rsidR="001216F5" w:rsidRPr="0019554D" w:rsidRDefault="000455AC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Sopa de macarrão c/carne e legumes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920" w14:textId="3552AF8C" w:rsidR="001216F5" w:rsidRDefault="00C72B2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Canja</w:t>
            </w:r>
            <w:r w:rsidR="00A632D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c/legumes</w:t>
            </w:r>
          </w:p>
          <w:p w14:paraId="3AE456AE" w14:textId="222D9DDC" w:rsidR="00C72B2F" w:rsidRPr="0019554D" w:rsidRDefault="00C72B2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3B8D" w:rsidRPr="0019554D" w14:paraId="18199985" w14:textId="77777777" w:rsidTr="00A43B8D">
        <w:trPr>
          <w:trHeight w:val="5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90" w14:textId="089C045E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Composição nutricional( média semanal)</w:t>
            </w:r>
          </w:p>
        </w:tc>
      </w:tr>
      <w:tr w:rsidR="00237445" w:rsidRPr="0019554D" w14:paraId="19767B18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025A" w14:textId="7EA9459A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Energia (Kcal)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311D" w14:textId="395FCDBB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CHOS(g)</w:t>
            </w:r>
          </w:p>
          <w:p w14:paraId="03252392" w14:textId="28F4DAB1" w:rsidR="00A43B8D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(55% -65%)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95B3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Proteína(g)</w:t>
            </w:r>
          </w:p>
          <w:p w14:paraId="42D24898" w14:textId="6EDEACDB" w:rsidR="0025753B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(10%-15%)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42D5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Lipídeo(g)</w:t>
            </w:r>
          </w:p>
          <w:p w14:paraId="1837BDAC" w14:textId="0FFA5EBA" w:rsidR="0025753B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(25%-35%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1C3A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A</w:t>
            </w:r>
          </w:p>
          <w:p w14:paraId="2D7440C8" w14:textId="49C64248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E5D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C</w:t>
            </w:r>
          </w:p>
          <w:p w14:paraId="5FE61591" w14:textId="6D946316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AD1E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Ca</w:t>
            </w:r>
          </w:p>
          <w:p w14:paraId="18D63E82" w14:textId="09173E1A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1567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Fe</w:t>
            </w:r>
          </w:p>
          <w:p w14:paraId="52762501" w14:textId="625D2F53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(mg_</w:t>
            </w:r>
          </w:p>
        </w:tc>
      </w:tr>
      <w:tr w:rsidR="00237445" w:rsidRPr="0019554D" w14:paraId="4C3CC589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48D2" w14:textId="3DACE53C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470,5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E013" w14:textId="7271A89E" w:rsidR="00237445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63,7(g)</w:t>
            </w:r>
          </w:p>
          <w:p w14:paraId="72F19626" w14:textId="40BEF937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55,02(VET)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76" w14:textId="77777777" w:rsidR="00A43B8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16,03(g)</w:t>
            </w:r>
          </w:p>
          <w:p w14:paraId="391A254B" w14:textId="332B8757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13,6%(VET)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D82E" w14:textId="77777777" w:rsidR="00A43B8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16,39(g)</w:t>
            </w:r>
          </w:p>
          <w:p w14:paraId="3B1580E5" w14:textId="5FF41DDC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30% VET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214" w14:textId="65B86BBE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137,6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EEA5" w14:textId="0C42C5D8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20,8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0090" w14:textId="6615428D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278,5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296B" w14:textId="5807169F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4,2</w:t>
            </w:r>
          </w:p>
        </w:tc>
      </w:tr>
      <w:tr w:rsidR="00A43B8D" w:rsidRPr="0019554D" w14:paraId="561EDED6" w14:textId="77777777" w:rsidTr="00A43B8D">
        <w:trPr>
          <w:trHeight w:val="17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B7" w14:textId="17582C9C" w:rsidR="00A43B8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*este cardápio poderá sofrer alterações definidas pela nutricionista responsável</w:t>
            </w:r>
          </w:p>
          <w:p w14:paraId="593C4415" w14:textId="71B6F00C" w:rsidR="00237445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**as frutas e verduras serão fornecidas conforme a safra e entrega dos fornecedores</w:t>
            </w:r>
          </w:p>
          <w:p w14:paraId="55F1BDE5" w14:textId="77777777" w:rsidR="001B173C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Resolução CD/FNDE Nº20/2020</w:t>
            </w:r>
          </w:p>
          <w:p w14:paraId="6964ABC7" w14:textId="5C2053EE" w:rsidR="001B173C" w:rsidRPr="0019554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É proibido a oferta de alimentos ultraprocessados e a adição de açúcar, mel e adoçantes nas preparações culinárias e bebidas para criança até 3 anos de idade.</w:t>
            </w:r>
          </w:p>
        </w:tc>
      </w:tr>
    </w:tbl>
    <w:p w14:paraId="7957A702" w14:textId="77777777" w:rsidR="00497D77" w:rsidRPr="0019554D" w:rsidRDefault="00497D77"/>
    <w:sectPr w:rsidR="00497D77" w:rsidRPr="0019554D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06D3B"/>
    <w:rsid w:val="000455AC"/>
    <w:rsid w:val="00081CB7"/>
    <w:rsid w:val="000958F6"/>
    <w:rsid w:val="001216F5"/>
    <w:rsid w:val="0019554D"/>
    <w:rsid w:val="001A67D9"/>
    <w:rsid w:val="001B173C"/>
    <w:rsid w:val="002174E4"/>
    <w:rsid w:val="00237445"/>
    <w:rsid w:val="0025753B"/>
    <w:rsid w:val="00345960"/>
    <w:rsid w:val="003F3F06"/>
    <w:rsid w:val="0045740E"/>
    <w:rsid w:val="00497D77"/>
    <w:rsid w:val="006504B8"/>
    <w:rsid w:val="006A6357"/>
    <w:rsid w:val="00867587"/>
    <w:rsid w:val="0087441F"/>
    <w:rsid w:val="00887C3A"/>
    <w:rsid w:val="00926168"/>
    <w:rsid w:val="0098481E"/>
    <w:rsid w:val="00A20A77"/>
    <w:rsid w:val="00A43B8D"/>
    <w:rsid w:val="00A632DA"/>
    <w:rsid w:val="00BD49BF"/>
    <w:rsid w:val="00C72B2F"/>
    <w:rsid w:val="00D6365B"/>
    <w:rsid w:val="00E72352"/>
    <w:rsid w:val="00F4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173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cp:lastPrinted>2025-11-02T15:01:00Z</cp:lastPrinted>
  <dcterms:created xsi:type="dcterms:W3CDTF">2025-11-12T15:24:00Z</dcterms:created>
  <dcterms:modified xsi:type="dcterms:W3CDTF">2025-11-12T15:24:00Z</dcterms:modified>
</cp:coreProperties>
</file>